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REX access request form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Placeholder document for SAPN CMS sample content.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